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14" w:rsidRPr="00F72314" w:rsidRDefault="00F72314" w:rsidP="00F72314">
      <w:pPr>
        <w:jc w:val="center"/>
        <w:rPr>
          <w:sz w:val="32"/>
          <w:szCs w:val="32"/>
        </w:rPr>
      </w:pPr>
      <w:r w:rsidRPr="00F72314">
        <w:rPr>
          <w:sz w:val="32"/>
          <w:szCs w:val="32"/>
        </w:rPr>
        <w:t>Mots croisés sur les 7 dons du Saint Esprit</w:t>
      </w:r>
    </w:p>
    <w:p w:rsidR="00F72314" w:rsidRDefault="00F72314"/>
    <w:p w:rsidR="00AA51C2" w:rsidRDefault="00F72314">
      <w:r>
        <w:rPr>
          <w:noProof/>
        </w:rPr>
        <w:drawing>
          <wp:inline distT="0" distB="0" distL="0" distR="0">
            <wp:extent cx="5313045" cy="649795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age-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4"/>
    <w:rsid w:val="005E28BF"/>
    <w:rsid w:val="00AA51C2"/>
    <w:rsid w:val="00C05C41"/>
    <w:rsid w:val="00F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1F7F"/>
  <w15:chartTrackingRefBased/>
  <w15:docId w15:val="{EF735DD2-03DE-4204-BA46-4F2B5D8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BF"/>
    <w:pPr>
      <w:spacing w:after="0" w:line="276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mu</dc:creator>
  <cp:keywords/>
  <dc:description/>
  <cp:lastModifiedBy>a mu</cp:lastModifiedBy>
  <cp:revision>1</cp:revision>
  <dcterms:created xsi:type="dcterms:W3CDTF">2020-05-11T08:13:00Z</dcterms:created>
  <dcterms:modified xsi:type="dcterms:W3CDTF">2020-05-11T08:15:00Z</dcterms:modified>
</cp:coreProperties>
</file>